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7" w:rsidRDefault="003B2D67" w:rsidP="003B2D67">
      <w:pPr>
        <w:pStyle w:val="a7"/>
      </w:pPr>
      <w:proofErr w:type="gramStart"/>
      <w:r>
        <w:t>11 октября 2022 года в Управлении Федеральной антимонопольной службы по Республике Мордовия состоялось очередное заседание Общественного совета при Мордовском УФАС России.</w:t>
      </w:r>
      <w:proofErr w:type="gramEnd"/>
    </w:p>
    <w:p w:rsidR="003B2D67" w:rsidRDefault="003B2D67" w:rsidP="003B2D67">
      <w:pPr>
        <w:pStyle w:val="a7"/>
      </w:pPr>
      <w:r>
        <w:t xml:space="preserve">Руководитель Мордовского УФАС России Елена </w:t>
      </w:r>
      <w:proofErr w:type="spellStart"/>
      <w:r>
        <w:t>Лапицкая</w:t>
      </w:r>
      <w:proofErr w:type="spellEnd"/>
      <w:r>
        <w:t xml:space="preserve"> рассказала о нарушениях антимонопольного законодательства, выявленных в первом полугодии текущего года, в том числе о заключении и реализации </w:t>
      </w:r>
      <w:proofErr w:type="spellStart"/>
      <w:r>
        <w:t>антиконкурентного</w:t>
      </w:r>
      <w:proofErr w:type="spellEnd"/>
      <w:r>
        <w:t xml:space="preserve"> соглашения между органом местного самоуправления и хозяйствующим субъектом, недобросовестной конкуренции на торгах.</w:t>
      </w:r>
    </w:p>
    <w:p w:rsidR="003B2D67" w:rsidRDefault="003B2D67" w:rsidP="003B2D67">
      <w:pPr>
        <w:pStyle w:val="a7"/>
      </w:pPr>
      <w:r>
        <w:t>Заместитель руководителя Мордовского УФАС России Денис Махаев сообщил о проведении контрольно-надзорных мероприятий в отношении закупок в рамках реализации национальных проектов.</w:t>
      </w:r>
    </w:p>
    <w:p w:rsidR="003B2D67" w:rsidRDefault="003B2D67" w:rsidP="003B2D67">
      <w:pPr>
        <w:pStyle w:val="a7"/>
      </w:pPr>
      <w:r>
        <w:t xml:space="preserve">Главный государственный инспектор Мордовского УФАС России Лариса </w:t>
      </w:r>
      <w:proofErr w:type="spellStart"/>
      <w:r>
        <w:t>Васенкина</w:t>
      </w:r>
      <w:proofErr w:type="spellEnd"/>
      <w:r>
        <w:t xml:space="preserve"> представила доклад о проблемных вопросах применения законодательства о рекламе, привела примеры рассмотренных дел о нарушениях в рекламе финансовых услуг.</w:t>
      </w:r>
    </w:p>
    <w:p w:rsidR="003B2D67" w:rsidRDefault="003B2D67" w:rsidP="003B2D67">
      <w:pPr>
        <w:pStyle w:val="a7"/>
      </w:pPr>
      <w:proofErr w:type="gramStart"/>
      <w:r>
        <w:t xml:space="preserve">Председатель Общественного совета при Мордовском УФАС России Руслан </w:t>
      </w:r>
      <w:proofErr w:type="spellStart"/>
      <w:r>
        <w:t>Мухаев</w:t>
      </w:r>
      <w:proofErr w:type="spellEnd"/>
      <w:r>
        <w:t xml:space="preserve"> рассказал о вопросах конкурентоспособности в агропромышленном комплексе, обратил внимание присутствующих на проблемы </w:t>
      </w:r>
      <w:proofErr w:type="spellStart"/>
      <w:r>
        <w:t>ценоообразования</w:t>
      </w:r>
      <w:proofErr w:type="spellEnd"/>
      <w:r>
        <w:t xml:space="preserve"> на продовольствие и методы их решения.</w:t>
      </w:r>
      <w:proofErr w:type="gramEnd"/>
    </w:p>
    <w:p w:rsidR="003B2D67" w:rsidRDefault="003B2D67" w:rsidP="003B2D67">
      <w:pPr>
        <w:pStyle w:val="a7"/>
      </w:pPr>
      <w:r>
        <w:t>Главной задачей Общественного совета было и остается открытость работы антимонопольного ведомства и обеспечение диалога с бизнесом.</w:t>
      </w:r>
    </w:p>
    <w:p w:rsidR="00AD0D6A" w:rsidRPr="003B2D67" w:rsidRDefault="00AD0D6A" w:rsidP="003B2D67">
      <w:bookmarkStart w:id="0" w:name="_GoBack"/>
      <w:bookmarkEnd w:id="0"/>
    </w:p>
    <w:sectPr w:rsidR="00AD0D6A" w:rsidRPr="003B2D67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E160F"/>
    <w:rsid w:val="001E7A57"/>
    <w:rsid w:val="00261FD0"/>
    <w:rsid w:val="002D0DE7"/>
    <w:rsid w:val="00304E43"/>
    <w:rsid w:val="00324A70"/>
    <w:rsid w:val="003B2D67"/>
    <w:rsid w:val="00400CF6"/>
    <w:rsid w:val="00447F7F"/>
    <w:rsid w:val="004E3521"/>
    <w:rsid w:val="005A6A7F"/>
    <w:rsid w:val="00632DB1"/>
    <w:rsid w:val="006D4637"/>
    <w:rsid w:val="00794B14"/>
    <w:rsid w:val="00880520"/>
    <w:rsid w:val="008B5FCD"/>
    <w:rsid w:val="00946189"/>
    <w:rsid w:val="009D2712"/>
    <w:rsid w:val="00A77220"/>
    <w:rsid w:val="00AD0D6A"/>
    <w:rsid w:val="00C015CD"/>
    <w:rsid w:val="00C04D95"/>
    <w:rsid w:val="00C939B4"/>
    <w:rsid w:val="00DA5FBF"/>
    <w:rsid w:val="00DB3702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2022-07-25T08:39:00Z</cp:lastPrinted>
  <dcterms:created xsi:type="dcterms:W3CDTF">2022-10-25T09:38:00Z</dcterms:created>
  <dcterms:modified xsi:type="dcterms:W3CDTF">2022-10-25T09:38:00Z</dcterms:modified>
</cp:coreProperties>
</file>